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B722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6C7896EC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6942DA70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PRESENTACIÓN DE CANDIDATURA A MIEMBRO DE LA ASAMBLEA GENERAL</w:t>
      </w:r>
    </w:p>
    <w:p w14:paraId="44C2DA85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0246065F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536F2D1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B22EA75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ESTAMENTO: </w:t>
      </w:r>
      <w:r w:rsidR="00FC5E4C">
        <w:rPr>
          <w:rFonts w:ascii="Lucida Sans" w:hAnsi="Lucida Sans"/>
          <w:b/>
          <w:sz w:val="22"/>
          <w:szCs w:val="22"/>
          <w:lang w:val="es-ES_tradnl"/>
        </w:rPr>
        <w:t>TÉCNICOS</w:t>
      </w:r>
    </w:p>
    <w:p w14:paraId="35898670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77F73AF2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29D41F5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45F85182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25BCB94" w14:textId="4CE17965" w:rsidR="00066570" w:rsidRPr="009330CF" w:rsidRDefault="00066570" w:rsidP="009330CF">
      <w:pPr>
        <w:spacing w:line="480" w:lineRule="auto"/>
        <w:jc w:val="both"/>
        <w:rPr>
          <w:rFonts w:ascii="Lucida Sans" w:hAnsi="Lucida Sans"/>
          <w:b/>
          <w:sz w:val="22"/>
          <w:szCs w:val="22"/>
          <w:lang w:val="es-ES_tradnl"/>
        </w:rPr>
      </w:pPr>
      <w:proofErr w:type="gramStart"/>
      <w:r w:rsidRPr="009330CF">
        <w:rPr>
          <w:rFonts w:ascii="Lucida Sans" w:hAnsi="Lucida Sans"/>
          <w:b/>
          <w:sz w:val="22"/>
          <w:szCs w:val="22"/>
          <w:lang w:val="es-ES_tradnl"/>
        </w:rPr>
        <w:t>D.</w:t>
      </w:r>
      <w:r w:rsidR="00152AAE">
        <w:rPr>
          <w:rFonts w:ascii="Lucida Sans" w:hAnsi="Lucida Sans"/>
          <w:b/>
          <w:sz w:val="22"/>
          <w:szCs w:val="22"/>
          <w:lang w:val="es-ES_tradnl"/>
        </w:rPr>
        <w:t>/</w:t>
      </w:r>
      <w:proofErr w:type="gramEnd"/>
      <w:r w:rsidR="00152AAE">
        <w:rPr>
          <w:rFonts w:ascii="Lucida Sans" w:hAnsi="Lucida Sans"/>
          <w:b/>
          <w:sz w:val="22"/>
          <w:szCs w:val="22"/>
          <w:lang w:val="es-ES_tradnl"/>
        </w:rPr>
        <w:t>Dª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0" w:name="Texto1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0105D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E0105D">
        <w:rPr>
          <w:rFonts w:ascii="Lucida Sans" w:hAnsi="Lucida Sans"/>
          <w:b/>
          <w:sz w:val="22"/>
          <w:szCs w:val="22"/>
          <w:lang w:val="es-ES_tradnl"/>
        </w:rPr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bookmarkStart w:id="1" w:name="_GoBack"/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bookmarkEnd w:id="1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0"/>
      <w:r w:rsidRPr="009330CF">
        <w:rPr>
          <w:rFonts w:ascii="Lucida Sans" w:hAnsi="Lucida Sans"/>
          <w:b/>
          <w:sz w:val="22"/>
          <w:szCs w:val="22"/>
          <w:lang w:val="es-ES_tradnl"/>
        </w:rPr>
        <w:t>, con D.N.I.</w:t>
      </w:r>
      <w:r w:rsidR="00E0105D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bookmarkStart w:id="2" w:name="Texto2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0105D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E0105D">
        <w:rPr>
          <w:rFonts w:ascii="Lucida Sans" w:hAnsi="Lucida Sans"/>
          <w:b/>
          <w:sz w:val="22"/>
          <w:szCs w:val="22"/>
          <w:lang w:val="es-ES_tradnl"/>
        </w:rPr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2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con domicilio en </w:t>
      </w:r>
      <w:bookmarkStart w:id="3" w:name="Texto3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105D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E0105D">
        <w:rPr>
          <w:rFonts w:ascii="Lucida Sans" w:hAnsi="Lucida Sans"/>
          <w:b/>
          <w:sz w:val="22"/>
          <w:szCs w:val="22"/>
          <w:lang w:val="es-ES_tradnl"/>
        </w:rPr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3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calle </w:t>
      </w:r>
      <w:bookmarkStart w:id="4" w:name="Texto4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0105D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E0105D">
        <w:rPr>
          <w:rFonts w:ascii="Lucida Sans" w:hAnsi="Lucida Sans"/>
          <w:b/>
          <w:sz w:val="22"/>
          <w:szCs w:val="22"/>
          <w:lang w:val="es-ES_tradnl"/>
        </w:rPr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4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nº </w:t>
      </w:r>
      <w:bookmarkStart w:id="5" w:name="Texto5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0105D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E0105D">
        <w:rPr>
          <w:rFonts w:ascii="Lucida Sans" w:hAnsi="Lucida Sans"/>
          <w:b/>
          <w:sz w:val="22"/>
          <w:szCs w:val="22"/>
          <w:lang w:val="es-ES_tradnl"/>
        </w:rPr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5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teléfono nº </w:t>
      </w:r>
      <w:bookmarkStart w:id="6" w:name="Texto6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E0105D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E0105D">
        <w:rPr>
          <w:rFonts w:ascii="Lucida Sans" w:hAnsi="Lucida Sans"/>
          <w:b/>
          <w:sz w:val="22"/>
          <w:szCs w:val="22"/>
          <w:lang w:val="es-ES_tradnl"/>
        </w:rPr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6"/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correo electrónico </w:t>
      </w:r>
      <w:bookmarkStart w:id="7" w:name="Texto7"/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E0105D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E0105D">
        <w:rPr>
          <w:rFonts w:ascii="Lucida Sans" w:hAnsi="Lucida Sans"/>
          <w:b/>
          <w:sz w:val="22"/>
          <w:szCs w:val="22"/>
          <w:lang w:val="es-ES_tradnl"/>
        </w:rPr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E0105D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7"/>
    </w:p>
    <w:p w14:paraId="769DE76C" w14:textId="77777777" w:rsidR="00DF165C" w:rsidRPr="009330CF" w:rsidRDefault="00DF165C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22C40156" w14:textId="77777777" w:rsidR="00DF165C" w:rsidRPr="009330CF" w:rsidRDefault="00DF165C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47417AF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SOLICITA:</w:t>
      </w:r>
    </w:p>
    <w:p w14:paraId="04BD6D7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21C4BD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42971F86" w14:textId="77777777" w:rsidR="00066570" w:rsidRPr="009330CF" w:rsidRDefault="00066570" w:rsidP="009330CF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 xml:space="preserve">Ser admitido como candidato a miembro de la Asamblea General de la Federación Andaluza de 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>P</w:t>
      </w:r>
      <w:r w:rsidR="009330CF">
        <w:rPr>
          <w:rFonts w:ascii="Lucida Sans" w:hAnsi="Lucida Sans"/>
          <w:sz w:val="22"/>
          <w:szCs w:val="22"/>
          <w:lang w:val="es-ES_tradnl"/>
        </w:rPr>
        <w:t>iragüismo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por el estamen</w:t>
      </w:r>
      <w:r w:rsidR="00DF165C" w:rsidRPr="009330CF">
        <w:rPr>
          <w:rFonts w:ascii="Lucida Sans" w:hAnsi="Lucida Sans"/>
          <w:sz w:val="22"/>
          <w:szCs w:val="22"/>
          <w:lang w:val="es-ES_tradnl"/>
        </w:rPr>
        <w:t xml:space="preserve">to de </w:t>
      </w:r>
      <w:r w:rsidR="00FC5E4C">
        <w:rPr>
          <w:rFonts w:ascii="Lucida Sans" w:hAnsi="Lucida Sans"/>
          <w:b/>
          <w:sz w:val="22"/>
          <w:szCs w:val="22"/>
          <w:lang w:val="es-ES_tradnl"/>
        </w:rPr>
        <w:t>TÉCNICOS</w:t>
      </w:r>
      <w:r w:rsidRPr="009330CF">
        <w:rPr>
          <w:rFonts w:ascii="Lucida Sans" w:hAnsi="Lucida Sans"/>
          <w:sz w:val="22"/>
          <w:szCs w:val="22"/>
          <w:lang w:val="es-ES_tradnl"/>
        </w:rPr>
        <w:t>, acompañándose a tal fin, de conformidad con lo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 xml:space="preserve"> establecido en el artículo 18.2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de la Orden de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11 de marzo de 2016</w:t>
      </w:r>
      <w:r w:rsidRPr="009330CF">
        <w:rPr>
          <w:rFonts w:ascii="Lucida Sans" w:hAnsi="Lucida Sans"/>
          <w:sz w:val="22"/>
          <w:szCs w:val="22"/>
          <w:lang w:val="es-ES_tradnl"/>
        </w:rPr>
        <w:t>, por la que se regulan los procesos electorales de las federaciones deportivas andaluzas, la siguiente documentación:</w:t>
      </w:r>
    </w:p>
    <w:p w14:paraId="3AA12109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27D2970" w14:textId="1EEC0C5E" w:rsidR="00066570" w:rsidRPr="009330CF" w:rsidRDefault="00EC51F4" w:rsidP="00E0105D">
      <w:pPr>
        <w:jc w:val="both"/>
        <w:rPr>
          <w:rFonts w:ascii="Lucida Sans" w:hAnsi="Lucida Sans"/>
          <w:sz w:val="22"/>
          <w:szCs w:val="22"/>
          <w:lang w:val="es-ES_tradnl"/>
        </w:rPr>
      </w:pPr>
      <w:sdt>
        <w:sdtPr>
          <w:rPr>
            <w:rFonts w:ascii="Lucida Sans" w:hAnsi="Lucida Sans"/>
            <w:sz w:val="22"/>
            <w:szCs w:val="22"/>
            <w:lang w:val="es-ES_tradnl"/>
          </w:rPr>
          <w:id w:val="120252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1A"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☐</w:t>
          </w:r>
        </w:sdtContent>
      </w:sdt>
      <w:r w:rsidR="0050071A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066570" w:rsidRPr="009330CF">
        <w:rPr>
          <w:rFonts w:ascii="Lucida Sans" w:hAnsi="Lucida Sans"/>
          <w:sz w:val="22"/>
          <w:szCs w:val="22"/>
          <w:lang w:val="es-ES_tradnl"/>
        </w:rPr>
        <w:t>Fotocopia del D.N.I. o pasaporte.</w:t>
      </w:r>
    </w:p>
    <w:p w14:paraId="26AB9F5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10D2E97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11C12A1B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3A78F9B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bookmarkStart w:id="8" w:name="Texto8"/>
    <w:p w14:paraId="4E10CC41" w14:textId="3612760B" w:rsidR="00066570" w:rsidRPr="009330CF" w:rsidRDefault="00E0105D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8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, a </w:t>
      </w:r>
      <w:bookmarkStart w:id="9" w:name="Texto9"/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Start w:id="10" w:name="Texto10"/>
      <w:bookmarkEnd w:id="9"/>
      <w:r w:rsidR="00821199">
        <w:rPr>
          <w:rFonts w:ascii="Lucida Sans" w:hAnsi="Lucida Sans"/>
          <w:sz w:val="22"/>
          <w:szCs w:val="22"/>
          <w:lang w:val="es-ES_tradnl"/>
        </w:rPr>
        <w:t xml:space="preserve"> de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0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9330CF" w:rsidRPr="009330CF">
        <w:rPr>
          <w:rFonts w:ascii="Lucida Sans" w:hAnsi="Lucida Sans"/>
          <w:sz w:val="22"/>
          <w:szCs w:val="22"/>
          <w:lang w:val="es-ES_tradnl"/>
        </w:rPr>
        <w:t>de 20</w:t>
      </w:r>
      <w:r w:rsidR="007E52CE">
        <w:rPr>
          <w:rFonts w:ascii="Lucida Sans" w:hAnsi="Lucida Sans"/>
          <w:sz w:val="22"/>
          <w:szCs w:val="22"/>
          <w:lang w:val="es-ES_tradnl"/>
        </w:rPr>
        <w:t>2</w:t>
      </w:r>
      <w:r w:rsidR="00181F1C">
        <w:rPr>
          <w:rFonts w:ascii="Lucida Sans" w:hAnsi="Lucida Sans"/>
          <w:sz w:val="22"/>
          <w:szCs w:val="22"/>
          <w:lang w:val="es-ES_tradnl"/>
        </w:rPr>
        <w:t>4</w:t>
      </w:r>
    </w:p>
    <w:p w14:paraId="7578AD3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19AA58C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4CDC21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49C3BE8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8B312AA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8DFE65D" w14:textId="07CD5D29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>El</w:t>
      </w:r>
      <w:r w:rsidR="00821199">
        <w:rPr>
          <w:rFonts w:ascii="Lucida Sans" w:hAnsi="Lucida Sans"/>
          <w:sz w:val="22"/>
          <w:szCs w:val="22"/>
          <w:lang w:val="es-ES_tradnl"/>
        </w:rPr>
        <w:t>/La</w:t>
      </w:r>
      <w:r w:rsidRPr="009330CF">
        <w:rPr>
          <w:rFonts w:ascii="Lucida Sans" w:hAnsi="Lucida Sans"/>
          <w:sz w:val="22"/>
          <w:szCs w:val="22"/>
          <w:lang w:val="es-ES_tradnl"/>
        </w:rPr>
        <w:t xml:space="preserve"> interesado</w:t>
      </w:r>
      <w:r w:rsidR="00821199">
        <w:rPr>
          <w:rFonts w:ascii="Lucida Sans" w:hAnsi="Lucida Sans"/>
          <w:sz w:val="22"/>
          <w:szCs w:val="22"/>
          <w:lang w:val="es-ES_tradnl"/>
        </w:rPr>
        <w:t>/a</w:t>
      </w:r>
      <w:r w:rsidRPr="009330CF">
        <w:rPr>
          <w:rFonts w:ascii="Lucida Sans" w:hAnsi="Lucida Sans"/>
          <w:sz w:val="22"/>
          <w:szCs w:val="22"/>
          <w:lang w:val="es-ES_tradnl"/>
        </w:rPr>
        <w:t>,</w:t>
      </w:r>
    </w:p>
    <w:p w14:paraId="00955920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C88E435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AA7BF5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00634166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AD097A7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F56EB50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48E37DA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9ACDA26" w14:textId="77777777" w:rsidR="004F1FFE" w:rsidRDefault="004F1FFE" w:rsidP="004F1FFE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>
        <w:rPr>
          <w:rFonts w:ascii="Lucida Sans" w:hAnsi="Lucida Sans"/>
          <w:b/>
          <w:sz w:val="22"/>
          <w:szCs w:val="22"/>
          <w:lang w:val="es-ES_tradnl"/>
        </w:rPr>
        <w:t>SRA. PRESIDENTA DE LA COMISIÓN ELECTORAL FEDERATIVA</w:t>
      </w:r>
    </w:p>
    <w:p w14:paraId="04C82B68" w14:textId="77777777" w:rsidR="00066570" w:rsidRPr="00823293" w:rsidRDefault="00066570" w:rsidP="00823293">
      <w:pPr>
        <w:jc w:val="both"/>
        <w:rPr>
          <w:rFonts w:ascii="Verdana" w:hAnsi="Verdana"/>
          <w:b/>
          <w:lang w:val="es-ES_tradnl"/>
        </w:rPr>
      </w:pPr>
    </w:p>
    <w:p w14:paraId="0E35E663" w14:textId="77777777" w:rsidR="00066570" w:rsidRPr="00823293" w:rsidRDefault="00066570" w:rsidP="00823293">
      <w:pPr>
        <w:jc w:val="both"/>
        <w:rPr>
          <w:rFonts w:ascii="Verdana" w:hAnsi="Verdana"/>
        </w:rPr>
      </w:pPr>
    </w:p>
    <w:sectPr w:rsidR="00066570" w:rsidRPr="00823293">
      <w:headerReference w:type="defaul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5EEFF" w14:textId="77777777" w:rsidR="00EC51F4" w:rsidRDefault="00EC51F4" w:rsidP="009330CF">
      <w:r>
        <w:separator/>
      </w:r>
    </w:p>
  </w:endnote>
  <w:endnote w:type="continuationSeparator" w:id="0">
    <w:p w14:paraId="6781453C" w14:textId="77777777" w:rsidR="00EC51F4" w:rsidRDefault="00EC51F4" w:rsidP="009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418C" w14:textId="77777777" w:rsidR="00EC51F4" w:rsidRDefault="00EC51F4" w:rsidP="009330CF">
      <w:r>
        <w:separator/>
      </w:r>
    </w:p>
  </w:footnote>
  <w:footnote w:type="continuationSeparator" w:id="0">
    <w:p w14:paraId="0C07313E" w14:textId="77777777" w:rsidR="00EC51F4" w:rsidRDefault="00EC51F4" w:rsidP="0093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F0891" w14:textId="1ACBD7B3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ELECCIONES 20</w:t>
    </w:r>
    <w:r w:rsidR="007E52CE">
      <w:rPr>
        <w:rFonts w:ascii="Lucida Sans" w:hAnsi="Lucida Sans"/>
        <w:b/>
        <w:lang w:val="es-ES_tradnl"/>
      </w:rPr>
      <w:t>2</w:t>
    </w:r>
    <w:r w:rsidR="00181F1C">
      <w:rPr>
        <w:rFonts w:ascii="Lucida Sans" w:hAnsi="Lucida Sans"/>
        <w:b/>
        <w:lang w:val="es-ES_tradnl"/>
      </w:rPr>
      <w:t>4</w:t>
    </w:r>
    <w:r w:rsidRPr="009330CF">
      <w:rPr>
        <w:rFonts w:ascii="Lucida Sans" w:hAnsi="Lucida Sans"/>
        <w:b/>
        <w:lang w:val="es-ES_tradnl"/>
      </w:rPr>
      <w:t xml:space="preserve">        </w:t>
    </w:r>
  </w:p>
  <w:p w14:paraId="5D687A44" w14:textId="77777777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FEDERACIÓN ANDALUZA DE PIRAGÜISMO</w:t>
    </w:r>
  </w:p>
  <w:p w14:paraId="0C276982" w14:textId="77777777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 w:rsidRPr="009330CF">
      <w:rPr>
        <w:rFonts w:ascii="Lucida Sans" w:hAnsi="Lucida Sans"/>
        <w:b/>
        <w:lang w:val="es-ES_tradnl"/>
      </w:rPr>
      <w:t>CIRCUNSCRIPCIÓN ELECTORAL ÚNICA</w:t>
    </w:r>
  </w:p>
  <w:p w14:paraId="5F075BCB" w14:textId="77777777" w:rsidR="009330CF" w:rsidRPr="009330CF" w:rsidRDefault="009330CF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JBry31+RS1LKsakXcYJXTWbzFM=" w:salt="PkNT6eQKYJ9ZNeqs+0kW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93"/>
    <w:rsid w:val="00055681"/>
    <w:rsid w:val="00063581"/>
    <w:rsid w:val="00066570"/>
    <w:rsid w:val="000A42EB"/>
    <w:rsid w:val="00152AAE"/>
    <w:rsid w:val="00181F1C"/>
    <w:rsid w:val="00262DBC"/>
    <w:rsid w:val="00401AE7"/>
    <w:rsid w:val="0049172E"/>
    <w:rsid w:val="004F1FFE"/>
    <w:rsid w:val="004F6C44"/>
    <w:rsid w:val="0050071A"/>
    <w:rsid w:val="0064747B"/>
    <w:rsid w:val="00660564"/>
    <w:rsid w:val="007311C4"/>
    <w:rsid w:val="007E52CE"/>
    <w:rsid w:val="00821199"/>
    <w:rsid w:val="00823293"/>
    <w:rsid w:val="00831A28"/>
    <w:rsid w:val="009330CF"/>
    <w:rsid w:val="00A62C98"/>
    <w:rsid w:val="00DF165C"/>
    <w:rsid w:val="00E0105D"/>
    <w:rsid w:val="00E35040"/>
    <w:rsid w:val="00EC51F4"/>
    <w:rsid w:val="00F76CDE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E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E010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  <w:style w:type="paragraph" w:styleId="Textodeglobo">
    <w:name w:val="Balloon Text"/>
    <w:basedOn w:val="Normal"/>
    <w:link w:val="TextodegloboCar"/>
    <w:uiPriority w:val="99"/>
    <w:semiHidden/>
    <w:unhideWhenUsed/>
    <w:rsid w:val="00E010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 xsi:nil="true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E7A51-A102-480E-95C3-BAB164CD11E4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customXml/itemProps2.xml><?xml version="1.0" encoding="utf-8"?>
<ds:datastoreItem xmlns:ds="http://schemas.openxmlformats.org/officeDocument/2006/customXml" ds:itemID="{76D8953A-5AAF-4F20-906C-E7D4B6B7C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E537F-7B80-41D2-9102-6D8019E9A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>Junta de Andalucía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creator>ÁREA JURÍDICA CAFD</dc:creator>
  <cp:lastModifiedBy>Licencias</cp:lastModifiedBy>
  <cp:revision>11</cp:revision>
  <cp:lastPrinted>2024-07-09T07:20:00Z</cp:lastPrinted>
  <dcterms:created xsi:type="dcterms:W3CDTF">2024-07-04T21:13:00Z</dcterms:created>
  <dcterms:modified xsi:type="dcterms:W3CDTF">2024-07-09T07:59:00Z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0x0101007DD9A482EEC6364699562C4D6A212462</vt:lpwstr>
  </property>
</Properties>
</file>